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19E766B9" w:rsidR="00307FC2" w:rsidRPr="009C720D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</w:t>
      </w:r>
      <w:r w:rsidR="003462CF">
        <w:rPr>
          <w:rFonts w:ascii="Times New Roman" w:hAnsi="Times New Roman" w:cs="Times New Roman"/>
          <w:b/>
          <w:sz w:val="24"/>
          <w:szCs w:val="24"/>
        </w:rPr>
        <w:t>3</w:t>
      </w:r>
      <w:r w:rsidR="00E82380">
        <w:rPr>
          <w:rFonts w:ascii="Times New Roman" w:hAnsi="Times New Roman" w:cs="Times New Roman"/>
          <w:b/>
          <w:sz w:val="24"/>
          <w:szCs w:val="24"/>
        </w:rPr>
        <w:t>2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0DAFAD" w14:textId="05BAAE21" w:rsidR="007857FD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A4607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72D09A1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9A003F" w14:textId="7EB6000E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23CD5C9D" w14:textId="79310C67" w:rsidR="00625709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69B5CE3E" w14:textId="77777777" w:rsidR="00F87C52" w:rsidRDefault="00F87C52" w:rsidP="00F87C5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EE37D4" w14:textId="77777777" w:rsidR="00E82380" w:rsidRPr="00FA3947" w:rsidRDefault="00307FC2" w:rsidP="00E823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557DA4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557DA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</w:t>
      </w:r>
      <w:r w:rsidR="00E82380">
        <w:rPr>
          <w:rFonts w:ascii="Times New Roman" w:hAnsi="Times New Roman" w:cs="Times New Roman"/>
          <w:b/>
          <w:sz w:val="24"/>
          <w:szCs w:val="24"/>
        </w:rPr>
        <w:t>72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462CF">
        <w:rPr>
          <w:rFonts w:ascii="Times New Roman" w:hAnsi="Times New Roman" w:cs="Times New Roman"/>
          <w:b/>
          <w:sz w:val="24"/>
          <w:szCs w:val="24"/>
        </w:rPr>
        <w:t>,</w:t>
      </w:r>
      <w:r w:rsidR="003462CF">
        <w:rPr>
          <w:rFonts w:ascii="Times New Roman" w:hAnsi="Times New Roman" w:cs="Times New Roman"/>
          <w:sz w:val="24"/>
          <w:szCs w:val="24"/>
        </w:rPr>
        <w:t xml:space="preserve"> докладвана от наблюдаващия проучването член на КЗК </w:t>
      </w:r>
      <w:r w:rsidR="00E82380">
        <w:rPr>
          <w:rFonts w:ascii="Times New Roman" w:hAnsi="Times New Roman" w:cs="Times New Roman"/>
          <w:sz w:val="24"/>
          <w:szCs w:val="24"/>
        </w:rPr>
        <w:t xml:space="preserve">г-н </w:t>
      </w:r>
      <w:r w:rsidR="00E82380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Зафиров.</w:t>
      </w:r>
    </w:p>
    <w:p w14:paraId="13E0BB0D" w14:textId="77777777" w:rsidR="00E82380" w:rsidRDefault="00E82380" w:rsidP="00E82380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F749F17" w14:textId="77777777" w:rsidR="00E82380" w:rsidRDefault="00E82380" w:rsidP="00E82380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080621" w14:textId="3E9A3CD1" w:rsidR="00E82380" w:rsidRDefault="00E82380" w:rsidP="00E823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3143D6">
        <w:rPr>
          <w:rStyle w:val="outputtext"/>
          <w:rFonts w:ascii="Times New Roman" w:hAnsi="Times New Roman"/>
          <w:sz w:val="24"/>
          <w:szCs w:val="26"/>
        </w:rPr>
        <w:t>„Българска телекомуникационна компания“ ЕАД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 - жалбоподател,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F53E28">
        <w:rPr>
          <w:rFonts w:ascii="Times New Roman" w:hAnsi="Times New Roman" w:cs="Times New Roman"/>
          <w:sz w:val="24"/>
          <w:szCs w:val="24"/>
        </w:rPr>
        <w:t xml:space="preserve"> от адв. А. 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DFF27C" w14:textId="4F282415" w:rsidR="00E82380" w:rsidRDefault="00E82380" w:rsidP="00E823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Изпълнителен директор на „Електроенергиен системен оператор“ ЕАД 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Pr="00557DA4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F5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П. С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7FB4F5" w14:textId="62DE399F" w:rsidR="005E75B6" w:rsidRPr="00F53E28" w:rsidRDefault="00E82380" w:rsidP="00F53E2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3143D6">
        <w:rPr>
          <w:rStyle w:val="outputtext"/>
          <w:rFonts w:ascii="Times New Roman" w:hAnsi="Times New Roman"/>
          <w:sz w:val="24"/>
          <w:szCs w:val="26"/>
        </w:rPr>
        <w:t>Нетера</w:t>
      </w:r>
      <w:proofErr w:type="spellEnd"/>
      <w:r w:rsidRPr="003143D6">
        <w:rPr>
          <w:rStyle w:val="outputtext"/>
          <w:rFonts w:ascii="Times New Roman" w:hAnsi="Times New Roman"/>
          <w:sz w:val="24"/>
          <w:szCs w:val="26"/>
        </w:rPr>
        <w:t>“ ЕООД</w:t>
      </w:r>
      <w:r w:rsidRPr="003143D6">
        <w:rPr>
          <w:rFonts w:ascii="Times New Roman" w:hAnsi="Times New Roman"/>
          <w:color w:val="000000" w:themeColor="text1"/>
          <w:sz w:val="24"/>
          <w:szCs w:val="26"/>
          <w:lang w:eastAsia="bg-BG"/>
        </w:rPr>
        <w:t xml:space="preserve"> </w:t>
      </w:r>
      <w:r w:rsidRPr="00344D01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- </w:t>
      </w:r>
      <w:r w:rsidRPr="00344D01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</w:t>
      </w:r>
      <w:r w:rsidR="00F5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призована, 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F5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Н. Ж</w:t>
      </w:r>
      <w:r w:rsidRPr="00344D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BAD0C8" w14:textId="3036F69F" w:rsidR="00307FC2" w:rsidRPr="00F53E28" w:rsidRDefault="00307FC2" w:rsidP="00F53E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DE87B98" w14:textId="1CDB8666" w:rsidR="00307FC2" w:rsidRPr="000F40F2" w:rsidRDefault="00F87C52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3EFEC416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Pr="00557DA4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77777777"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54144601" w:rsidR="00CC1C07" w:rsidRDefault="00F87C52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0DCD28AB" w14:textId="129DE6D7" w:rsidR="00AC659D" w:rsidRDefault="00AC659D" w:rsidP="00557DA4">
      <w:pPr>
        <w:spacing w:after="0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</w:p>
    <w:p w14:paraId="3C5EC03B" w14:textId="502AB177" w:rsidR="00AC659D" w:rsidRPr="00AC659D" w:rsidRDefault="00AC659D" w:rsidP="00557DA4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AC65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допълнителна молба от 01.04.2022</w:t>
      </w:r>
      <w:r w:rsidR="00557D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C65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 жалбоподателят отправя искане</w:t>
      </w:r>
      <w:r w:rsidRPr="00AC659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C65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 изслушване на експертно становище, изготвено от вещо лице със специалност по телекомуникационни мрежи, което да отговори на </w:t>
      </w:r>
      <w:r w:rsidR="00E22F3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формулирани в молбата въпроси.</w:t>
      </w:r>
    </w:p>
    <w:p w14:paraId="73184C45" w14:textId="0769DB56" w:rsidR="00D95D3F" w:rsidRDefault="00AC659D" w:rsidP="00E22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5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2BB00DFF" w14:textId="6EB5C551" w:rsidR="00D95D3F" w:rsidRDefault="00F53E28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П</w:t>
      </w:r>
      <w:r w:rsidR="00742992">
        <w:rPr>
          <w:rFonts w:ascii="Times New Roman" w:hAnsi="Times New Roman" w:cs="Times New Roman"/>
          <w:sz w:val="24"/>
          <w:szCs w:val="24"/>
        </w:rPr>
        <w:t>.:</w:t>
      </w:r>
    </w:p>
    <w:p w14:paraId="31CBB49F" w14:textId="77777777" w:rsidR="00AC659D" w:rsidRPr="00FB2870" w:rsidRDefault="00D95D3F" w:rsidP="00AC65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659D">
        <w:rPr>
          <w:rFonts w:ascii="Times New Roman" w:hAnsi="Times New Roman" w:cs="Times New Roman"/>
          <w:sz w:val="24"/>
          <w:szCs w:val="24"/>
        </w:rPr>
        <w:t>Поддържам</w:t>
      </w:r>
      <w:r w:rsidR="00AC659D"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  <w:r w:rsidR="00AC659D">
        <w:rPr>
          <w:rFonts w:ascii="Times New Roman" w:hAnsi="Times New Roman" w:cs="Times New Roman"/>
          <w:sz w:val="24"/>
          <w:szCs w:val="24"/>
        </w:rPr>
        <w:t xml:space="preserve"> Поддържам и искането за събиране на доказателства чрез експертиза.</w:t>
      </w:r>
    </w:p>
    <w:p w14:paraId="09862E84" w14:textId="307273A8" w:rsidR="00D95D3F" w:rsidRDefault="00D95D3F" w:rsidP="00AC6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6FE661" w14:textId="284B55CA" w:rsidR="00F53E28" w:rsidRDefault="00F53E28" w:rsidP="004462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Ж.:</w:t>
      </w:r>
    </w:p>
    <w:p w14:paraId="5F8C9756" w14:textId="231FC00E" w:rsidR="00AC659D" w:rsidRDefault="00F53E28" w:rsidP="00F53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AC659D">
        <w:rPr>
          <w:rFonts w:ascii="Times New Roman" w:hAnsi="Times New Roman" w:cs="Times New Roman"/>
          <w:sz w:val="24"/>
          <w:szCs w:val="24"/>
        </w:rPr>
        <w:t>Моля да приемете пълномощното за процесуално представителство. Моля да не бъде уважавано док. искане на жалбоподателя по следните причини</w:t>
      </w:r>
      <w:r w:rsidR="00557DA4">
        <w:rPr>
          <w:rFonts w:ascii="Times New Roman" w:hAnsi="Times New Roman" w:cs="Times New Roman"/>
          <w:sz w:val="24"/>
          <w:szCs w:val="24"/>
        </w:rPr>
        <w:t>:</w:t>
      </w:r>
    </w:p>
    <w:p w14:paraId="041C3E95" w14:textId="64F405A5" w:rsidR="00AA4F39" w:rsidRDefault="00AC659D" w:rsidP="00F53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първо място то</w:t>
      </w:r>
      <w:r w:rsidR="00E22F32">
        <w:rPr>
          <w:rFonts w:ascii="Times New Roman" w:hAnsi="Times New Roman" w:cs="Times New Roman"/>
          <w:sz w:val="24"/>
          <w:szCs w:val="24"/>
        </w:rPr>
        <w:t xml:space="preserve"> е направено</w:t>
      </w:r>
      <w:r>
        <w:rPr>
          <w:rFonts w:ascii="Times New Roman" w:hAnsi="Times New Roman" w:cs="Times New Roman"/>
          <w:sz w:val="24"/>
          <w:szCs w:val="24"/>
        </w:rPr>
        <w:t xml:space="preserve"> несвоевременно, защото не </w:t>
      </w:r>
      <w:r w:rsidR="00AA4F39">
        <w:rPr>
          <w:rFonts w:ascii="Times New Roman" w:hAnsi="Times New Roman" w:cs="Times New Roman"/>
          <w:sz w:val="24"/>
          <w:szCs w:val="24"/>
        </w:rPr>
        <w:t>го е</w:t>
      </w:r>
      <w:r>
        <w:rPr>
          <w:rFonts w:ascii="Times New Roman" w:hAnsi="Times New Roman" w:cs="Times New Roman"/>
          <w:sz w:val="24"/>
          <w:szCs w:val="24"/>
        </w:rPr>
        <w:t xml:space="preserve"> представил</w:t>
      </w:r>
      <w:r w:rsidR="00AA4F39">
        <w:rPr>
          <w:rFonts w:ascii="Times New Roman" w:hAnsi="Times New Roman" w:cs="Times New Roman"/>
          <w:sz w:val="24"/>
          <w:szCs w:val="24"/>
        </w:rPr>
        <w:t xml:space="preserve"> със самата жалба. На второ място към самата документация към обществената поръчка не са поставени изисквания  от възложителя за доказване на техническата годност на участника „</w:t>
      </w:r>
      <w:proofErr w:type="spellStart"/>
      <w:r w:rsidR="00AA4F39">
        <w:rPr>
          <w:rFonts w:ascii="Times New Roman" w:hAnsi="Times New Roman" w:cs="Times New Roman"/>
          <w:sz w:val="24"/>
          <w:szCs w:val="24"/>
        </w:rPr>
        <w:t>Нетера</w:t>
      </w:r>
      <w:proofErr w:type="spellEnd"/>
      <w:r w:rsidR="00AA4F39">
        <w:rPr>
          <w:rFonts w:ascii="Times New Roman" w:hAnsi="Times New Roman" w:cs="Times New Roman"/>
          <w:sz w:val="24"/>
          <w:szCs w:val="24"/>
        </w:rPr>
        <w:t>“ ЕООД, в съответствие с изискванията</w:t>
      </w:r>
      <w:r w:rsidR="00557DA4">
        <w:rPr>
          <w:rFonts w:ascii="Times New Roman" w:hAnsi="Times New Roman" w:cs="Times New Roman"/>
          <w:sz w:val="24"/>
          <w:szCs w:val="24"/>
        </w:rPr>
        <w:t>,</w:t>
      </w:r>
      <w:r w:rsidR="00AA4F3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57DA4">
        <w:rPr>
          <w:rFonts w:ascii="Times New Roman" w:hAnsi="Times New Roman" w:cs="Times New Roman"/>
          <w:sz w:val="24"/>
          <w:szCs w:val="24"/>
        </w:rPr>
        <w:t>е</w:t>
      </w:r>
      <w:r w:rsidR="00AA4F39">
        <w:rPr>
          <w:rFonts w:ascii="Times New Roman" w:hAnsi="Times New Roman" w:cs="Times New Roman"/>
          <w:sz w:val="24"/>
          <w:szCs w:val="24"/>
        </w:rPr>
        <w:t>рго</w:t>
      </w:r>
      <w:proofErr w:type="spellEnd"/>
      <w:r w:rsidR="00AA4F39">
        <w:rPr>
          <w:rFonts w:ascii="Times New Roman" w:hAnsi="Times New Roman" w:cs="Times New Roman"/>
          <w:sz w:val="24"/>
          <w:szCs w:val="24"/>
        </w:rPr>
        <w:t>“ съответствието на участника с изискванията по документацията на обществената поръчка може да бъде направено само в хода на не</w:t>
      </w:r>
      <w:r w:rsidR="00E22F32">
        <w:rPr>
          <w:rFonts w:ascii="Times New Roman" w:hAnsi="Times New Roman" w:cs="Times New Roman"/>
          <w:sz w:val="24"/>
          <w:szCs w:val="24"/>
        </w:rPr>
        <w:t>йно</w:t>
      </w:r>
      <w:r w:rsidR="00AA4F39">
        <w:rPr>
          <w:rFonts w:ascii="Times New Roman" w:hAnsi="Times New Roman" w:cs="Times New Roman"/>
          <w:sz w:val="24"/>
          <w:szCs w:val="24"/>
        </w:rPr>
        <w:t>то изпълнение. Ето защо, считаме, че експертизата няма да допринесе за изясняване на факти и обстоятелства от значение за производството. Благодаря</w:t>
      </w:r>
      <w:r w:rsidR="00557DA4">
        <w:rPr>
          <w:rFonts w:ascii="Times New Roman" w:hAnsi="Times New Roman" w:cs="Times New Roman"/>
          <w:sz w:val="24"/>
          <w:szCs w:val="24"/>
        </w:rPr>
        <w:t>.</w:t>
      </w:r>
    </w:p>
    <w:p w14:paraId="01DCCDD6" w14:textId="77777777" w:rsidR="00AA4F39" w:rsidRDefault="00AA4F39" w:rsidP="00F53E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B6BF11" w14:textId="77777777" w:rsidR="00AA4F39" w:rsidRDefault="00AA4F39" w:rsidP="00AA4F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П. С.:</w:t>
      </w:r>
    </w:p>
    <w:p w14:paraId="0AEB2BEE" w14:textId="00B76E85" w:rsidR="00AA4F39" w:rsidRPr="00E22F32" w:rsidRDefault="00E22F32" w:rsidP="00E22F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AA4F39" w:rsidRPr="00E22F32">
        <w:rPr>
          <w:rFonts w:ascii="Times New Roman" w:hAnsi="Times New Roman" w:cs="Times New Roman"/>
          <w:sz w:val="24"/>
          <w:szCs w:val="24"/>
        </w:rPr>
        <w:t>ъзложителя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A4F39" w:rsidRPr="00E22F32">
        <w:rPr>
          <w:rFonts w:ascii="Times New Roman" w:hAnsi="Times New Roman" w:cs="Times New Roman"/>
          <w:sz w:val="24"/>
          <w:szCs w:val="24"/>
        </w:rPr>
        <w:t xml:space="preserve"> също оспорва жалбата. </w:t>
      </w:r>
      <w:r>
        <w:rPr>
          <w:rFonts w:ascii="Times New Roman" w:hAnsi="Times New Roman" w:cs="Times New Roman"/>
          <w:sz w:val="24"/>
          <w:szCs w:val="24"/>
        </w:rPr>
        <w:t>Искането</w:t>
      </w:r>
      <w:r w:rsidR="00AA4F39" w:rsidRPr="00E22F32">
        <w:rPr>
          <w:rFonts w:ascii="Times New Roman" w:hAnsi="Times New Roman" w:cs="Times New Roman"/>
          <w:sz w:val="24"/>
          <w:szCs w:val="24"/>
        </w:rPr>
        <w:t xml:space="preserve"> освен недопустимо, според мен е неоснователно и по същество се цели преразглеждане от вас на представени документи от участниците. </w:t>
      </w:r>
    </w:p>
    <w:p w14:paraId="7014777B" w14:textId="5C3892CE" w:rsidR="00786E40" w:rsidRDefault="00786E40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882DF" w14:textId="77777777" w:rsidR="00786E40" w:rsidRDefault="00786E40" w:rsidP="00786E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8DA07C" w14:textId="3748EF5E" w:rsidR="00786E40" w:rsidRPr="00E22F32" w:rsidRDefault="00E22F32" w:rsidP="00E22F32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786E40" w:rsidRPr="00E22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направеното доказателствено искане на жалбоподателя за изслушване на експертиза, КЗК намира същото за неоснователно, тъй като по преписката се съдържа необходимата информация, предвид на което </w:t>
      </w:r>
    </w:p>
    <w:p w14:paraId="0242FC64" w14:textId="77777777" w:rsidR="00786E40" w:rsidRDefault="00786E40" w:rsidP="00786E4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B3396" w14:textId="3F56DC02" w:rsidR="00786E40" w:rsidRDefault="00786E40" w:rsidP="00786E4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F43CE8A" w14:textId="77777777" w:rsidR="00786E40" w:rsidRPr="00786E40" w:rsidRDefault="00786E40" w:rsidP="00786E40">
      <w:pPr>
        <w:spacing w:after="0"/>
        <w:ind w:left="3540" w:firstLine="708"/>
        <w:jc w:val="both"/>
        <w:rPr>
          <w:rFonts w:ascii="Times New Roman" w:eastAsia="Calibri" w:hAnsi="Times New Roman" w:cs="Times New Roman"/>
          <w:caps/>
          <w:color w:val="000000"/>
          <w:sz w:val="24"/>
          <w:szCs w:val="24"/>
        </w:rPr>
      </w:pPr>
    </w:p>
    <w:p w14:paraId="07574D31" w14:textId="77777777" w:rsidR="00786E40" w:rsidRPr="00786E40" w:rsidRDefault="00786E40" w:rsidP="00786E4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6E40">
        <w:rPr>
          <w:rFonts w:ascii="Times New Roman" w:eastAsia="Calibri" w:hAnsi="Times New Roman" w:cs="Times New Roman"/>
          <w:color w:val="000000"/>
          <w:sz w:val="24"/>
          <w:szCs w:val="24"/>
        </w:rPr>
        <w:t>Оставя без уважение искането на жалбоподателя за изслушване на експертиза.</w:t>
      </w:r>
    </w:p>
    <w:p w14:paraId="0890D07A" w14:textId="369A9414" w:rsidR="00786E40" w:rsidRDefault="00786E40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6E865B78" w:rsidR="00AA6DB8" w:rsidRDefault="00F87C52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A687344" w14:textId="77777777"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5FA05" w14:textId="2878F8F0" w:rsidR="00D95D3F" w:rsidRDefault="00F53E28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П.:</w:t>
      </w:r>
    </w:p>
    <w:p w14:paraId="45BB0C77" w14:textId="77043104" w:rsidR="00786E40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Уважаем</w:t>
      </w:r>
      <w:r w:rsidR="00786E40">
        <w:rPr>
          <w:rFonts w:ascii="Times New Roman" w:hAnsi="Times New Roman" w:cs="Times New Roman"/>
          <w:sz w:val="24"/>
          <w:szCs w:val="24"/>
        </w:rPr>
        <w:t>и членове на комисията, моля да уважите жалбата по изложените в нея подробни съображения. Претендирам разноски във вид на такса и адв. хонорар в минимален размер, за което съм представил доказателства.</w:t>
      </w:r>
    </w:p>
    <w:p w14:paraId="3CE3C02D" w14:textId="77777777" w:rsidR="00D95D3F" w:rsidRDefault="00D95D3F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A1672" w14:textId="7A4A6CA0" w:rsidR="00E64A03" w:rsidRDefault="00F53E28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П. С</w:t>
      </w:r>
      <w:r w:rsidR="00742992">
        <w:rPr>
          <w:rFonts w:ascii="Times New Roman" w:hAnsi="Times New Roman" w:cs="Times New Roman"/>
          <w:sz w:val="24"/>
          <w:szCs w:val="24"/>
        </w:rPr>
        <w:t>.:</w:t>
      </w:r>
    </w:p>
    <w:p w14:paraId="404559F8" w14:textId="1E6F641F" w:rsidR="00786E40" w:rsidRDefault="00E64A03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Уважаем</w:t>
      </w:r>
      <w:r w:rsidR="00786E40">
        <w:rPr>
          <w:rFonts w:ascii="Times New Roman" w:hAnsi="Times New Roman" w:cs="Times New Roman"/>
          <w:sz w:val="24"/>
          <w:szCs w:val="24"/>
        </w:rPr>
        <w:t>и членове на КЗК, оспорвам жалбата. Същата според нас е неоснователна. Моля да ни присъдите разноски, за които представям списък. В частта разноските на жалбоподателя, правя възражение за прекомерност в частта адв. възнаг</w:t>
      </w:r>
      <w:r w:rsidR="001E0A2A">
        <w:rPr>
          <w:rFonts w:ascii="Times New Roman" w:hAnsi="Times New Roman" w:cs="Times New Roman"/>
          <w:sz w:val="24"/>
          <w:szCs w:val="24"/>
        </w:rPr>
        <w:t>раждение, тъй като е определено</w:t>
      </w:r>
      <w:r w:rsidR="008A3831">
        <w:rPr>
          <w:rFonts w:ascii="Times New Roman" w:hAnsi="Times New Roman" w:cs="Times New Roman"/>
          <w:sz w:val="24"/>
          <w:szCs w:val="24"/>
        </w:rPr>
        <w:t xml:space="preserve">, </w:t>
      </w:r>
      <w:r w:rsidR="001E0A2A">
        <w:rPr>
          <w:rFonts w:ascii="Times New Roman" w:hAnsi="Times New Roman" w:cs="Times New Roman"/>
          <w:sz w:val="24"/>
          <w:szCs w:val="24"/>
        </w:rPr>
        <w:t>на първо място</w:t>
      </w:r>
      <w:r w:rsidR="008A3831">
        <w:rPr>
          <w:rFonts w:ascii="Times New Roman" w:hAnsi="Times New Roman" w:cs="Times New Roman"/>
          <w:sz w:val="24"/>
          <w:szCs w:val="24"/>
        </w:rPr>
        <w:t>,</w:t>
      </w:r>
      <w:r w:rsidR="001E0A2A">
        <w:rPr>
          <w:rFonts w:ascii="Times New Roman" w:hAnsi="Times New Roman" w:cs="Times New Roman"/>
          <w:sz w:val="24"/>
          <w:szCs w:val="24"/>
        </w:rPr>
        <w:t xml:space="preserve"> в завишен размер, спрямо минималните размери по чл. 8, ал. 2, т. 5, във връзка с ал. 1</w:t>
      </w:r>
      <w:r w:rsidR="008A3831">
        <w:rPr>
          <w:rFonts w:ascii="Times New Roman" w:hAnsi="Times New Roman" w:cs="Times New Roman"/>
          <w:sz w:val="24"/>
          <w:szCs w:val="24"/>
        </w:rPr>
        <w:t xml:space="preserve"> </w:t>
      </w:r>
      <w:r w:rsidR="001E0A2A">
        <w:rPr>
          <w:rFonts w:ascii="Times New Roman" w:hAnsi="Times New Roman" w:cs="Times New Roman"/>
          <w:sz w:val="24"/>
          <w:szCs w:val="24"/>
        </w:rPr>
        <w:t xml:space="preserve">от </w:t>
      </w:r>
      <w:r w:rsidR="008A3831">
        <w:rPr>
          <w:rFonts w:ascii="Times New Roman" w:hAnsi="Times New Roman" w:cs="Times New Roman"/>
          <w:sz w:val="24"/>
          <w:szCs w:val="24"/>
        </w:rPr>
        <w:t>Н</w:t>
      </w:r>
      <w:r w:rsidR="001E0A2A">
        <w:rPr>
          <w:rFonts w:ascii="Times New Roman" w:hAnsi="Times New Roman" w:cs="Times New Roman"/>
          <w:sz w:val="24"/>
          <w:szCs w:val="24"/>
        </w:rPr>
        <w:t>аредбата за минимални адв. възнаграждения. От друга страна, макар, че е значителна по обем жалбата, по съществото с</w:t>
      </w:r>
      <w:r w:rsidR="008A3831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="001E0A2A">
        <w:rPr>
          <w:rFonts w:ascii="Times New Roman" w:hAnsi="Times New Roman" w:cs="Times New Roman"/>
          <w:sz w:val="24"/>
          <w:szCs w:val="24"/>
        </w:rPr>
        <w:t xml:space="preserve"> цели налучкване, няма никаква практическа, правна или фактическа сложн</w:t>
      </w:r>
      <w:r w:rsidR="0024143C">
        <w:rPr>
          <w:rFonts w:ascii="Times New Roman" w:hAnsi="Times New Roman" w:cs="Times New Roman"/>
          <w:sz w:val="24"/>
          <w:szCs w:val="24"/>
        </w:rPr>
        <w:t>о</w:t>
      </w:r>
      <w:r w:rsidR="001E0A2A">
        <w:rPr>
          <w:rFonts w:ascii="Times New Roman" w:hAnsi="Times New Roman" w:cs="Times New Roman"/>
          <w:sz w:val="24"/>
          <w:szCs w:val="24"/>
        </w:rPr>
        <w:t>ст на казуса.</w:t>
      </w:r>
    </w:p>
    <w:p w14:paraId="79B631D4" w14:textId="77777777" w:rsidR="00786E40" w:rsidRDefault="00786E40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2E3916" w14:textId="7D0C8504" w:rsidR="00F53E28" w:rsidRDefault="00F53E28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Ж.:</w:t>
      </w:r>
    </w:p>
    <w:p w14:paraId="5B87DB0A" w14:textId="12FF9FC6" w:rsidR="00FA3CCC" w:rsidRDefault="00F53E28" w:rsidP="00F53E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</w:t>
      </w:r>
      <w:r w:rsidR="00FA3CCC">
        <w:rPr>
          <w:rFonts w:ascii="Times New Roman" w:hAnsi="Times New Roman" w:cs="Times New Roman"/>
          <w:sz w:val="24"/>
          <w:szCs w:val="24"/>
        </w:rPr>
        <w:t>Присъединявам се към аргументите на възложителя. Моля да оставите жалбата без уважение, като неоснователна и недоказана. Претендираме възнаграждение. Договорът за правна помощ е обективиран в представеното по преписката пълномощно за процесуално представителство.</w:t>
      </w:r>
      <w:r w:rsidR="00346A0C">
        <w:rPr>
          <w:rFonts w:ascii="Times New Roman" w:hAnsi="Times New Roman" w:cs="Times New Roman"/>
          <w:sz w:val="24"/>
          <w:szCs w:val="24"/>
        </w:rPr>
        <w:t xml:space="preserve"> Нямам възражения по разноските.</w:t>
      </w:r>
    </w:p>
    <w:p w14:paraId="230CF74A" w14:textId="77777777" w:rsidR="00FA3CCC" w:rsidRDefault="00FA3CCC" w:rsidP="00F53E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6DDFD6DA" w:rsidR="005F31B7" w:rsidRDefault="00F87C52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0A6855"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64CF036A" w:rsidR="00CD0558" w:rsidRDefault="00F87C52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 w:rsidR="00CD0558">
        <w:rPr>
          <w:rFonts w:ascii="Times New Roman" w:hAnsi="Times New Roman" w:cs="Times New Roman"/>
          <w:sz w:val="24"/>
          <w:szCs w:val="24"/>
        </w:rPr>
        <w:t>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0D8DF2B8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87C52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3B0301BF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2B81C97"/>
    <w:multiLevelType w:val="hybridMultilevel"/>
    <w:tmpl w:val="9C948664"/>
    <w:lvl w:ilvl="0" w:tplc="64ACA6F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E0A2A"/>
    <w:rsid w:val="001F05D6"/>
    <w:rsid w:val="001F7DB6"/>
    <w:rsid w:val="002025A3"/>
    <w:rsid w:val="00205CDE"/>
    <w:rsid w:val="00227CA7"/>
    <w:rsid w:val="00230E48"/>
    <w:rsid w:val="0024143C"/>
    <w:rsid w:val="00301FC6"/>
    <w:rsid w:val="00305722"/>
    <w:rsid w:val="00307FC2"/>
    <w:rsid w:val="00310E39"/>
    <w:rsid w:val="00324425"/>
    <w:rsid w:val="0033692B"/>
    <w:rsid w:val="003407A2"/>
    <w:rsid w:val="003462CF"/>
    <w:rsid w:val="00346A0C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A30F9"/>
    <w:rsid w:val="004D2A68"/>
    <w:rsid w:val="004D424E"/>
    <w:rsid w:val="004E50E5"/>
    <w:rsid w:val="005117B5"/>
    <w:rsid w:val="00524A21"/>
    <w:rsid w:val="0052588C"/>
    <w:rsid w:val="005277C1"/>
    <w:rsid w:val="00552885"/>
    <w:rsid w:val="00557DA4"/>
    <w:rsid w:val="005820BD"/>
    <w:rsid w:val="0059069F"/>
    <w:rsid w:val="00591B6C"/>
    <w:rsid w:val="005D5EDB"/>
    <w:rsid w:val="005E5264"/>
    <w:rsid w:val="005E75B6"/>
    <w:rsid w:val="005F31B7"/>
    <w:rsid w:val="005F461A"/>
    <w:rsid w:val="006245AE"/>
    <w:rsid w:val="00625709"/>
    <w:rsid w:val="0063278C"/>
    <w:rsid w:val="00652CC5"/>
    <w:rsid w:val="0065725E"/>
    <w:rsid w:val="00690C3B"/>
    <w:rsid w:val="006A59D3"/>
    <w:rsid w:val="006A5BCE"/>
    <w:rsid w:val="006C0CB2"/>
    <w:rsid w:val="00704F0C"/>
    <w:rsid w:val="00742992"/>
    <w:rsid w:val="007857FD"/>
    <w:rsid w:val="00786E40"/>
    <w:rsid w:val="007930FD"/>
    <w:rsid w:val="007A4406"/>
    <w:rsid w:val="007F411B"/>
    <w:rsid w:val="0082132C"/>
    <w:rsid w:val="0083647B"/>
    <w:rsid w:val="00873EF8"/>
    <w:rsid w:val="00874711"/>
    <w:rsid w:val="00880AB1"/>
    <w:rsid w:val="008A383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5E89"/>
    <w:rsid w:val="00987DCC"/>
    <w:rsid w:val="0099062C"/>
    <w:rsid w:val="009A3B85"/>
    <w:rsid w:val="009A434F"/>
    <w:rsid w:val="009A648A"/>
    <w:rsid w:val="009C720D"/>
    <w:rsid w:val="009D7F9E"/>
    <w:rsid w:val="009E16A1"/>
    <w:rsid w:val="00A3593B"/>
    <w:rsid w:val="00A44D06"/>
    <w:rsid w:val="00A46075"/>
    <w:rsid w:val="00A501F2"/>
    <w:rsid w:val="00AA4F39"/>
    <w:rsid w:val="00AA6DB8"/>
    <w:rsid w:val="00AC659D"/>
    <w:rsid w:val="00AF72E7"/>
    <w:rsid w:val="00B019EB"/>
    <w:rsid w:val="00B249B7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B1A63"/>
    <w:rsid w:val="00DB6C93"/>
    <w:rsid w:val="00DC0F2A"/>
    <w:rsid w:val="00DD72B5"/>
    <w:rsid w:val="00DF72B1"/>
    <w:rsid w:val="00E17E93"/>
    <w:rsid w:val="00E22F32"/>
    <w:rsid w:val="00E2746D"/>
    <w:rsid w:val="00E40659"/>
    <w:rsid w:val="00E5359F"/>
    <w:rsid w:val="00E64A03"/>
    <w:rsid w:val="00E65D17"/>
    <w:rsid w:val="00E82380"/>
    <w:rsid w:val="00E8438D"/>
    <w:rsid w:val="00E86400"/>
    <w:rsid w:val="00EA0CD9"/>
    <w:rsid w:val="00EC2B92"/>
    <w:rsid w:val="00EC62B4"/>
    <w:rsid w:val="00EE3161"/>
    <w:rsid w:val="00EE36E6"/>
    <w:rsid w:val="00EE72EB"/>
    <w:rsid w:val="00F11716"/>
    <w:rsid w:val="00F175C2"/>
    <w:rsid w:val="00F313CB"/>
    <w:rsid w:val="00F41D2F"/>
    <w:rsid w:val="00F46579"/>
    <w:rsid w:val="00F53E28"/>
    <w:rsid w:val="00F65CF2"/>
    <w:rsid w:val="00F87C52"/>
    <w:rsid w:val="00FA305F"/>
    <w:rsid w:val="00FA3CCC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668</Words>
  <Characters>3809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2022-04-20T12:41:00Z</dcterms:created>
  <dcterms:modified xsi:type="dcterms:W3CDTF">2022-04-26T11:13:00Z</dcterms:modified>
</cp:coreProperties>
</file>